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B5354" w14:textId="77777777" w:rsidR="007D0A5A" w:rsidRPr="007D0A5A" w:rsidRDefault="00D73A87" w:rsidP="00D73A87">
      <w:pPr>
        <w:rPr>
          <w:rFonts w:ascii="Arial" w:hAnsi="Arial" w:cs="Arial"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t xml:space="preserve">Veřejná zakázka </w:t>
      </w:r>
      <w:r w:rsidRPr="007D0A5A">
        <w:rPr>
          <w:rFonts w:ascii="Arial" w:hAnsi="Arial" w:cs="Arial"/>
          <w:b/>
          <w:sz w:val="20"/>
          <w:szCs w:val="20"/>
        </w:rPr>
        <w:t>Nemocnice Havlíčkův Brod - vybavení rehabilitace</w:t>
      </w:r>
    </w:p>
    <w:p w14:paraId="00E86442" w14:textId="77777777" w:rsidR="00D73A87" w:rsidRPr="007D0A5A" w:rsidRDefault="00D73A87" w:rsidP="00D73A87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>Část 2 - Léčebně pohybové přístroje</w:t>
      </w:r>
    </w:p>
    <w:p w14:paraId="6E5AE7EE" w14:textId="77777777" w:rsidR="007D0A5A" w:rsidRPr="007D0A5A" w:rsidRDefault="007D0A5A" w:rsidP="00D73A87">
      <w:pPr>
        <w:rPr>
          <w:rFonts w:ascii="Arial" w:hAnsi="Arial" w:cs="Arial"/>
          <w:b/>
          <w:sz w:val="20"/>
          <w:szCs w:val="20"/>
        </w:rPr>
      </w:pPr>
    </w:p>
    <w:p w14:paraId="308078E5" w14:textId="77777777" w:rsidR="00D73A87" w:rsidRPr="007D0A5A" w:rsidRDefault="00D73A87" w:rsidP="00D73A87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t>P</w:t>
      </w:r>
      <w:r w:rsidR="009E37CD" w:rsidRPr="007D0A5A">
        <w:rPr>
          <w:rFonts w:ascii="Arial" w:hAnsi="Arial" w:cs="Arial"/>
          <w:sz w:val="20"/>
          <w:szCs w:val="20"/>
        </w:rPr>
        <w:t xml:space="preserve">říloha č. </w:t>
      </w:r>
      <w:r w:rsidR="007D0A5A" w:rsidRPr="007D0A5A">
        <w:rPr>
          <w:rFonts w:ascii="Arial" w:hAnsi="Arial" w:cs="Arial"/>
          <w:sz w:val="20"/>
          <w:szCs w:val="20"/>
        </w:rPr>
        <w:t>3</w:t>
      </w:r>
      <w:r w:rsidR="00B3235B" w:rsidRPr="007D0A5A">
        <w:rPr>
          <w:rFonts w:ascii="Arial" w:hAnsi="Arial" w:cs="Arial"/>
          <w:sz w:val="20"/>
          <w:szCs w:val="20"/>
        </w:rPr>
        <w:t xml:space="preserve"> </w:t>
      </w:r>
      <w:r w:rsidR="009E37CD" w:rsidRPr="007D0A5A">
        <w:rPr>
          <w:rFonts w:ascii="Arial" w:hAnsi="Arial" w:cs="Arial"/>
          <w:sz w:val="20"/>
          <w:szCs w:val="20"/>
        </w:rPr>
        <w:t xml:space="preserve">– </w:t>
      </w:r>
      <w:r w:rsidR="009E37CD" w:rsidRPr="007D0A5A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 w:rsidRPr="007D0A5A">
        <w:rPr>
          <w:rFonts w:ascii="Arial" w:hAnsi="Arial" w:cs="Arial"/>
          <w:b/>
          <w:sz w:val="20"/>
          <w:szCs w:val="20"/>
        </w:rPr>
        <w:t xml:space="preserve">o </w:t>
      </w:r>
      <w:r w:rsidR="009E37CD" w:rsidRPr="007D0A5A">
        <w:rPr>
          <w:rFonts w:ascii="Arial" w:hAnsi="Arial" w:cs="Arial"/>
          <w:b/>
          <w:sz w:val="20"/>
          <w:szCs w:val="20"/>
        </w:rPr>
        <w:t>splnění kvalifikace</w:t>
      </w:r>
    </w:p>
    <w:p w14:paraId="4BAAA9B4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6D3D474A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62E4C71C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</w:p>
    <w:p w14:paraId="7DB7664B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2 - Léčebně pohybové přístroje</w:t>
      </w:r>
    </w:p>
    <w:p w14:paraId="7FDC4560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405E7713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030AEFD8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559FE013" w14:textId="77777777" w:rsidR="007D0A5A" w:rsidRPr="007D0A5A" w:rsidRDefault="007D0A5A" w:rsidP="007D0A5A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7D0A5A">
        <w:rPr>
          <w:rFonts w:ascii="Arial" w:hAnsi="Arial" w:cs="Arial"/>
          <w:i/>
          <w:sz w:val="22"/>
          <w:highlight w:val="yellow"/>
        </w:rPr>
        <w:t xml:space="preserve">Pokyn pro dodavatele: Dodavatel vyplní všechna žlutě zvýrazněná pole </w:t>
      </w:r>
      <w:r w:rsidRPr="007D0A5A">
        <w:rPr>
          <w:rFonts w:ascii="Arial" w:hAnsi="Arial" w:cs="Arial"/>
          <w:i/>
          <w:sz w:val="22"/>
          <w:szCs w:val="22"/>
          <w:highlight w:val="yellow"/>
        </w:rPr>
        <w:t>[_____]</w:t>
      </w:r>
      <w:r w:rsidRPr="007D0A5A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7D0A5A">
        <w:rPr>
          <w:rFonts w:ascii="Arial" w:hAnsi="Arial" w:cs="Arial"/>
          <w:i/>
          <w:sz w:val="22"/>
          <w:highlight w:val="yellow"/>
        </w:rPr>
        <w:t>v textu tohoto dokumentu. Tento a další žlutě zvýrazněné pokyny dodavatel před finalizací dokumentu vymaže.</w:t>
      </w:r>
    </w:p>
    <w:p w14:paraId="716411FE" w14:textId="77777777" w:rsidR="007D0A5A" w:rsidRPr="007D0A5A" w:rsidRDefault="007D0A5A" w:rsidP="007D0A5A">
      <w:pPr>
        <w:spacing w:before="360" w:after="240"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 xml:space="preserve">Dodavatel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1198A2641B34478F92510E52D2DE355B"/>
          </w:placeholder>
          <w:text/>
        </w:sdtPr>
        <w:sdtEndPr/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8649F5AA623945A79367AFE8552362F4"/>
          </w:placeholder>
          <w:text/>
        </w:sdtPr>
        <w:sdtEndPr/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0EA04704CE6F48328EB5393111BB69E4"/>
          </w:placeholder>
          <w:text/>
        </w:sdtPr>
        <w:sdtEndPr/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>, tímto čestně prohlašuje, že</w:t>
      </w:r>
      <w:r w:rsidRPr="007D0A5A">
        <w:rPr>
          <w:rFonts w:cs="Arial"/>
          <w:sz w:val="22"/>
          <w:szCs w:val="22"/>
        </w:rPr>
        <w:t>:</w:t>
      </w:r>
    </w:p>
    <w:p w14:paraId="27132CFE" w14:textId="77777777" w:rsidR="007D0A5A" w:rsidRPr="007D0A5A" w:rsidRDefault="007D0A5A" w:rsidP="007D0A5A">
      <w:pPr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splňuje základní způsobilost</w:t>
      </w:r>
      <w:r w:rsidRPr="007D0A5A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25B1DF85" w14:textId="77777777" w:rsidR="007D0A5A" w:rsidRPr="007D0A5A" w:rsidRDefault="007D0A5A" w:rsidP="007D0A5A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splňuje profesní způsobilost</w:t>
      </w:r>
      <w:r w:rsidRPr="007D0A5A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33D8C397" w14:textId="77777777" w:rsidR="007D0A5A" w:rsidRPr="007D0A5A" w:rsidRDefault="007D0A5A" w:rsidP="007D0A5A">
      <w:pPr>
        <w:numPr>
          <w:ilvl w:val="1"/>
          <w:numId w:val="18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dle § 77 odst. 1 zákona</w:t>
      </w:r>
      <w:r w:rsidRPr="007D0A5A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1DD43C44" w14:textId="77777777" w:rsidR="007D0A5A" w:rsidRPr="007D0A5A" w:rsidRDefault="007D0A5A" w:rsidP="007D0A5A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splňuje kritérium technické kvalifikace</w:t>
      </w:r>
      <w:r w:rsidRPr="007D0A5A">
        <w:rPr>
          <w:rFonts w:ascii="Arial" w:hAnsi="Arial" w:cs="Arial"/>
          <w:sz w:val="22"/>
          <w:szCs w:val="22"/>
        </w:rPr>
        <w:t xml:space="preserve"> stanovené v zadávací dokumentaci shora uvedené veřejné zakázky:</w:t>
      </w:r>
    </w:p>
    <w:p w14:paraId="7218D052" w14:textId="77777777" w:rsidR="007D0A5A" w:rsidRPr="007D0A5A" w:rsidRDefault="007D0A5A" w:rsidP="007D0A5A">
      <w:pPr>
        <w:numPr>
          <w:ilvl w:val="1"/>
          <w:numId w:val="18"/>
        </w:numPr>
        <w:spacing w:after="12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dle § 79 odst. 2 písm. b)zákona</w:t>
      </w:r>
      <w:r w:rsidRPr="007D0A5A">
        <w:rPr>
          <w:rFonts w:ascii="Arial" w:hAnsi="Arial" w:cs="Arial"/>
          <w:sz w:val="22"/>
          <w:szCs w:val="22"/>
        </w:rPr>
        <w:t xml:space="preserve">, tedy v posledních 3 letech před zahájením zadávacího řízení </w:t>
      </w:r>
      <w:r w:rsidRPr="007D0A5A">
        <w:rPr>
          <w:rFonts w:ascii="Arial" w:hAnsi="Arial" w:cs="Arial"/>
          <w:b/>
          <w:sz w:val="22"/>
          <w:szCs w:val="22"/>
        </w:rPr>
        <w:t>poskytl</w:t>
      </w:r>
      <w:r w:rsidRPr="007D0A5A">
        <w:rPr>
          <w:rFonts w:ascii="Arial" w:hAnsi="Arial" w:cs="Arial"/>
          <w:b/>
          <w:sz w:val="22"/>
        </w:rPr>
        <w:t xml:space="preserve"> </w:t>
      </w:r>
      <w:r w:rsidRPr="007D0A5A">
        <w:rPr>
          <w:rFonts w:ascii="Arial" w:hAnsi="Arial" w:cs="Arial"/>
          <w:b/>
          <w:sz w:val="22"/>
          <w:szCs w:val="22"/>
        </w:rPr>
        <w:t>významné dodávky</w:t>
      </w:r>
      <w:r w:rsidRPr="007D0A5A">
        <w:rPr>
          <w:rFonts w:ascii="Arial" w:hAnsi="Arial" w:cs="Arial"/>
          <w:sz w:val="22"/>
          <w:szCs w:val="22"/>
        </w:rPr>
        <w:t>, a to dle přílohy tohoto prohlášení,</w:t>
      </w:r>
    </w:p>
    <w:p w14:paraId="3CFCCEE7" w14:textId="77777777" w:rsidR="007D0A5A" w:rsidRPr="007D0A5A" w:rsidRDefault="007D0A5A" w:rsidP="007D0A5A">
      <w:pPr>
        <w:widowControl w:val="0"/>
        <w:spacing w:before="360" w:after="240"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 xml:space="preserve">V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146EED6072F64566970A4CD8B475FEFA"/>
          </w:placeholder>
          <w:text/>
        </w:sdtPr>
        <w:sdtEndPr/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 dne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DD7BB887ED3843768C67E6D98E346406"/>
          </w:placeholder>
          <w:text/>
        </w:sdtPr>
        <w:sdtEndPr/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</w:p>
    <w:p w14:paraId="499A4A29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  <w:highlight w:val="yellow"/>
        </w:rPr>
        <w:t>(</w:t>
      </w:r>
      <w:r w:rsidRPr="007D0A5A">
        <w:rPr>
          <w:rFonts w:ascii="Arial" w:hAnsi="Arial" w:cs="Arial"/>
          <w:sz w:val="22"/>
          <w:szCs w:val="22"/>
        </w:rPr>
        <w:t>el.</w:t>
      </w:r>
      <w:r w:rsidRPr="007D0A5A">
        <w:rPr>
          <w:rFonts w:ascii="Arial" w:hAnsi="Arial" w:cs="Arial"/>
          <w:sz w:val="22"/>
          <w:szCs w:val="22"/>
          <w:highlight w:val="yellow"/>
        </w:rPr>
        <w:t>)</w:t>
      </w:r>
      <w:r w:rsidRPr="007D0A5A">
        <w:rPr>
          <w:rFonts w:ascii="Arial" w:hAnsi="Arial" w:cs="Arial"/>
          <w:sz w:val="22"/>
          <w:szCs w:val="22"/>
        </w:rPr>
        <w:t xml:space="preserve"> podpis:</w:t>
      </w:r>
    </w:p>
    <w:p w14:paraId="3F1BE35B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EDF972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8746A8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AE765E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FFDE19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F838C7" w14:textId="77777777" w:rsidR="007D0A5A" w:rsidRPr="007D0A5A" w:rsidRDefault="007D0A5A" w:rsidP="007D0A5A">
      <w:pPr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1A70002" w14:textId="77777777" w:rsidR="007D0A5A" w:rsidRPr="007D0A5A" w:rsidRDefault="00D76E9D" w:rsidP="007D0A5A">
      <w:pPr>
        <w:widowControl w:val="0"/>
        <w:spacing w:line="276" w:lineRule="auto"/>
        <w:jc w:val="both"/>
        <w:rPr>
          <w:rFonts w:ascii="Arial" w:hAnsi="Arial" w:cs="Arial"/>
          <w:sz w:val="22"/>
          <w:szCs w:val="20"/>
          <w:highlight w:val="yellow"/>
        </w:rPr>
      </w:pPr>
      <w:sdt>
        <w:sdtPr>
          <w:rPr>
            <w:rFonts w:ascii="Arial" w:hAnsi="Arial"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8294BDE3ED8E45C291BF0A3502A91B3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7D0A5A" w:rsidRPr="007D0A5A">
            <w:rPr>
              <w:rFonts w:ascii="Arial" w:hAnsi="Arial"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EB84523" w14:textId="77777777" w:rsidR="007D0A5A" w:rsidRPr="007D0A5A" w:rsidRDefault="00D76E9D" w:rsidP="007D0A5A">
      <w:pPr>
        <w:widowControl w:val="0"/>
        <w:spacing w:line="276" w:lineRule="auto"/>
        <w:jc w:val="both"/>
        <w:rPr>
          <w:rFonts w:ascii="Arial" w:hAnsi="Arial"/>
          <w:sz w:val="20"/>
          <w:szCs w:val="20"/>
        </w:rPr>
        <w:sectPr w:rsidR="007D0A5A" w:rsidRPr="007D0A5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="Arial" w:hAnsi="Arial"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F742725D3ADA456F9669FFEF648C06F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7D0A5A" w:rsidRPr="007D0A5A">
            <w:rPr>
              <w:rFonts w:ascii="Arial" w:hAnsi="Arial"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D0A5A" w:rsidRPr="007D0A5A">
        <w:rPr>
          <w:rFonts w:ascii="Arial" w:hAnsi="Arial"/>
          <w:sz w:val="20"/>
          <w:szCs w:val="20"/>
        </w:rPr>
        <w:t xml:space="preserve"> </w:t>
      </w:r>
    </w:p>
    <w:p w14:paraId="5E412595" w14:textId="77777777" w:rsidR="007D0A5A" w:rsidRPr="007D0A5A" w:rsidRDefault="007D0A5A" w:rsidP="007D0A5A">
      <w:pPr>
        <w:rPr>
          <w:rFonts w:ascii="Arial" w:hAnsi="Arial" w:cs="Arial"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lastRenderedPageBreak/>
        <w:t xml:space="preserve">Veřejná zakázka </w:t>
      </w:r>
      <w:r w:rsidRPr="007D0A5A">
        <w:rPr>
          <w:rFonts w:ascii="Arial" w:hAnsi="Arial" w:cs="Arial"/>
          <w:b/>
          <w:sz w:val="20"/>
          <w:szCs w:val="20"/>
        </w:rPr>
        <w:t>Nemocnice Havlíčkův Brod - vybavení rehabilitace</w:t>
      </w:r>
    </w:p>
    <w:p w14:paraId="044BA51E" w14:textId="77777777" w:rsidR="007D0A5A" w:rsidRPr="007D0A5A" w:rsidRDefault="007D0A5A" w:rsidP="007D0A5A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>Část 2 - Léčebně pohybové přístroje</w:t>
      </w:r>
    </w:p>
    <w:p w14:paraId="650A1729" w14:textId="77777777" w:rsidR="007D0A5A" w:rsidRPr="007D0A5A" w:rsidRDefault="007D0A5A" w:rsidP="007D0A5A">
      <w:pPr>
        <w:rPr>
          <w:rFonts w:ascii="Arial" w:hAnsi="Arial" w:cs="Arial"/>
          <w:b/>
          <w:sz w:val="20"/>
          <w:szCs w:val="20"/>
        </w:rPr>
      </w:pPr>
    </w:p>
    <w:p w14:paraId="4F2760A0" w14:textId="77777777" w:rsidR="007D0A5A" w:rsidRPr="007D0A5A" w:rsidRDefault="007D0A5A" w:rsidP="007D0A5A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t xml:space="preserve">Příloha č. 3 – </w:t>
      </w:r>
      <w:r w:rsidRPr="007D0A5A">
        <w:rPr>
          <w:rFonts w:ascii="Arial" w:hAnsi="Arial" w:cs="Arial"/>
          <w:b/>
          <w:sz w:val="20"/>
          <w:szCs w:val="20"/>
        </w:rPr>
        <w:t>Čestné prohlášení o splnění kvalifikace</w:t>
      </w:r>
    </w:p>
    <w:p w14:paraId="34B2C712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498BDB6D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156DAEEE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>Kritérium</w:t>
      </w:r>
    </w:p>
    <w:p w14:paraId="2BDC9B22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44135916" w14:textId="697F0948" w:rsidR="00D76E9D" w:rsidRPr="00377368" w:rsidRDefault="00D76E9D" w:rsidP="00D76E9D">
      <w:pPr>
        <w:rPr>
          <w:rFonts w:ascii="Arial" w:hAnsi="Arial"/>
          <w:b/>
          <w:sz w:val="22"/>
          <w:szCs w:val="20"/>
        </w:rPr>
      </w:pPr>
      <w:r w:rsidRPr="002A311E">
        <w:rPr>
          <w:rFonts w:ascii="Arial" w:hAnsi="Arial" w:cs="Arial"/>
          <w:sz w:val="20"/>
          <w:szCs w:val="20"/>
        </w:rPr>
        <w:t xml:space="preserve">Minimálně 3 dodávky v posledních 3 letech před zahájením zadávacího řízení, kdy předmětem každé </w:t>
      </w:r>
      <w:r w:rsidRPr="00377368">
        <w:rPr>
          <w:rFonts w:ascii="Arial" w:hAnsi="Arial" w:cs="Arial"/>
          <w:sz w:val="20"/>
          <w:szCs w:val="20"/>
        </w:rPr>
        <w:t xml:space="preserve">z nich bylo dodání </w:t>
      </w:r>
      <w:r>
        <w:rPr>
          <w:rFonts w:ascii="Arial" w:hAnsi="Arial" w:cs="Arial"/>
          <w:sz w:val="20"/>
          <w:szCs w:val="20"/>
        </w:rPr>
        <w:t>Přístroje pro pohybovou terapii</w:t>
      </w:r>
      <w:r w:rsidRPr="00377368">
        <w:rPr>
          <w:rFonts w:ascii="Arial" w:hAnsi="Arial" w:cs="Arial"/>
          <w:sz w:val="20"/>
          <w:szCs w:val="20"/>
        </w:rPr>
        <w:t>, v ceně min. 200 000,-</w:t>
      </w:r>
      <w:r>
        <w:rPr>
          <w:rFonts w:ascii="Arial" w:hAnsi="Arial" w:cs="Arial"/>
          <w:sz w:val="20"/>
          <w:szCs w:val="20"/>
        </w:rPr>
        <w:t xml:space="preserve"> </w:t>
      </w:r>
      <w:r w:rsidRPr="00377368">
        <w:rPr>
          <w:rFonts w:ascii="Arial" w:hAnsi="Arial" w:cs="Arial"/>
          <w:sz w:val="20"/>
          <w:szCs w:val="20"/>
        </w:rPr>
        <w:t>Kč bez DPH.</w:t>
      </w:r>
    </w:p>
    <w:p w14:paraId="354D7763" w14:textId="0F115848" w:rsidR="00D76E9D" w:rsidRPr="00377368" w:rsidRDefault="00D76E9D" w:rsidP="00D76E9D">
      <w:pPr>
        <w:pStyle w:val="Zkladntext"/>
        <w:rPr>
          <w:rFonts w:cs="Arial"/>
          <w:b/>
        </w:rPr>
      </w:pPr>
      <w:r w:rsidRPr="00377368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Pr="00D76E9D">
        <w:rPr>
          <w:rFonts w:cs="Arial"/>
        </w:rPr>
        <w:t>Přístroje pro pohybovou terapii</w:t>
      </w:r>
      <w:bookmarkStart w:id="1" w:name="_GoBack"/>
      <w:bookmarkEnd w:id="1"/>
      <w:r w:rsidRPr="00377368">
        <w:rPr>
          <w:rFonts w:cs="Arial"/>
        </w:rPr>
        <w:t>, v ceně min. 200 000,-</w:t>
      </w:r>
      <w:r>
        <w:rPr>
          <w:rFonts w:cs="Arial"/>
        </w:rPr>
        <w:t xml:space="preserve"> </w:t>
      </w:r>
      <w:r w:rsidRPr="00377368">
        <w:rPr>
          <w:rFonts w:cs="Arial"/>
        </w:rPr>
        <w:t>Kč bez DPH.</w:t>
      </w:r>
    </w:p>
    <w:p w14:paraId="707DB2C0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213F6910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18AE414A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700B6961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7D0A5A" w:rsidRPr="007D0A5A" w14:paraId="256E7ACF" w14:textId="77777777" w:rsidTr="000E73E1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6A29B" w14:textId="77777777" w:rsidR="007D0A5A" w:rsidRPr="007D0A5A" w:rsidRDefault="007D0A5A" w:rsidP="007D0A5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7D0A5A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7D0A5A">
              <w:rPr>
                <w:rFonts w:ascii="Arial" w:hAnsi="Arial" w:cs="Arial"/>
                <w:b/>
                <w:sz w:val="18"/>
              </w:rPr>
              <w:br/>
            </w:r>
            <w:r w:rsidRPr="007D0A5A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8CB3B" w14:textId="77777777" w:rsidR="007D0A5A" w:rsidRPr="007D0A5A" w:rsidRDefault="007D0A5A" w:rsidP="007D0A5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7D0A5A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490975BE" w14:textId="77777777" w:rsidR="007D0A5A" w:rsidRPr="007D0A5A" w:rsidRDefault="007D0A5A" w:rsidP="007D0A5A">
            <w:pPr>
              <w:jc w:val="center"/>
              <w:rPr>
                <w:rFonts w:ascii="Arial" w:hAnsi="Arial" w:cs="Arial"/>
                <w:sz w:val="18"/>
              </w:rPr>
            </w:pPr>
            <w:r w:rsidRPr="007D0A5A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6E121" w14:textId="77777777" w:rsidR="007D0A5A" w:rsidRPr="007D0A5A" w:rsidRDefault="007D0A5A" w:rsidP="007D0A5A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 w:rsidRPr="007D0A5A">
              <w:rPr>
                <w:rFonts w:ascii="Arial" w:hAnsi="Arial" w:cs="Arial"/>
                <w:b/>
                <w:sz w:val="18"/>
              </w:rPr>
              <w:t>Termín dokončení poskytnutí významné dodávky</w:t>
            </w:r>
          </w:p>
          <w:p w14:paraId="3C276011" w14:textId="77777777" w:rsidR="007D0A5A" w:rsidRPr="007D0A5A" w:rsidRDefault="007D0A5A" w:rsidP="007D0A5A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7D0A5A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450A" w14:textId="77777777" w:rsidR="007D0A5A" w:rsidRPr="007D0A5A" w:rsidRDefault="007D0A5A" w:rsidP="007D0A5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7D0A5A">
              <w:rPr>
                <w:rFonts w:ascii="Arial" w:hAnsi="Arial" w:cs="Arial"/>
                <w:b/>
                <w:sz w:val="18"/>
              </w:rPr>
              <w:t>Identifikace objednatele</w:t>
            </w:r>
            <w:r w:rsidRPr="007D0A5A">
              <w:rPr>
                <w:rFonts w:ascii="Arial" w:hAnsi="Arial" w:cs="Arial"/>
                <w:sz w:val="18"/>
              </w:rPr>
              <w:t>,</w:t>
            </w:r>
            <w:r w:rsidRPr="007D0A5A">
              <w:rPr>
                <w:rFonts w:ascii="Arial" w:hAnsi="Arial" w:cs="Arial"/>
                <w:b/>
                <w:sz w:val="18"/>
              </w:rPr>
              <w:t xml:space="preserve"> </w:t>
            </w:r>
            <w:r w:rsidRPr="007D0A5A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7D0A5A">
              <w:rPr>
                <w:rFonts w:ascii="Arial" w:hAnsi="Arial" w:cs="Arial"/>
                <w:sz w:val="18"/>
              </w:rPr>
              <w:br/>
              <w:t xml:space="preserve">(název a IČO), </w:t>
            </w:r>
            <w:r w:rsidRPr="007D0A5A">
              <w:rPr>
                <w:rFonts w:ascii="Arial" w:hAnsi="Arial" w:cs="Arial"/>
                <w:sz w:val="18"/>
              </w:rPr>
              <w:br/>
            </w:r>
            <w:r w:rsidRPr="007D0A5A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7D0A5A">
              <w:rPr>
                <w:rFonts w:ascii="Arial" w:hAnsi="Arial" w:cs="Arial"/>
                <w:b/>
                <w:sz w:val="18"/>
              </w:rPr>
              <w:br/>
            </w:r>
            <w:r w:rsidRPr="007D0A5A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7D0A5A" w:rsidRPr="007D0A5A" w14:paraId="591E1C5E" w14:textId="77777777" w:rsidTr="000E73E1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A1970" w14:textId="77777777" w:rsidR="007D0A5A" w:rsidRPr="007D0A5A" w:rsidRDefault="00D76E9D" w:rsidP="007D0A5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0FE77FF9BD014C5E835A5B55129F9BFE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EA70A" w14:textId="77777777" w:rsidR="007D0A5A" w:rsidRPr="007D0A5A" w:rsidRDefault="00D76E9D" w:rsidP="007D0A5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DB0E0D10A9E74AF59BC1B581077EAC9C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B242B" w14:textId="77777777" w:rsidR="007D0A5A" w:rsidRPr="007D0A5A" w:rsidRDefault="00D76E9D" w:rsidP="007D0A5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26FF7007A6E14113AA87ACD0A0F205C8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75113" w14:textId="77777777" w:rsidR="007D0A5A" w:rsidRPr="007D0A5A" w:rsidRDefault="00D76E9D" w:rsidP="007D0A5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E74A13BB0C845E8919FA2C98CC8B840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7D0A5A" w:rsidRPr="007D0A5A" w14:paraId="14B91D1E" w14:textId="77777777" w:rsidTr="000E73E1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33383" w14:textId="77777777" w:rsidR="007D0A5A" w:rsidRPr="007D0A5A" w:rsidRDefault="00D76E9D" w:rsidP="007D0A5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8CF269C5B7874145B822E3D2B72CD9AF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C21FA" w14:textId="77777777" w:rsidR="007D0A5A" w:rsidRPr="007D0A5A" w:rsidRDefault="00D76E9D" w:rsidP="007D0A5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05DCE0F274074CB0BCF435107AAF5ED6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03130" w14:textId="77777777" w:rsidR="007D0A5A" w:rsidRPr="007D0A5A" w:rsidRDefault="00D76E9D" w:rsidP="007D0A5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5FC4AE5A181145D39082751C4FBB27DD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BCF35" w14:textId="77777777" w:rsidR="007D0A5A" w:rsidRPr="007D0A5A" w:rsidRDefault="00D76E9D" w:rsidP="007D0A5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B6A1A976A0843CFAB1298F46C741FE1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7D0A5A" w:rsidRPr="007D0A5A" w14:paraId="4F89DBDC" w14:textId="77777777" w:rsidTr="000E73E1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BAED" w14:textId="77777777" w:rsidR="007D0A5A" w:rsidRPr="007D0A5A" w:rsidRDefault="00D76E9D" w:rsidP="007D0A5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CE12058189704BC284B3B9A2FE8BD033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5E453" w14:textId="77777777" w:rsidR="007D0A5A" w:rsidRPr="007D0A5A" w:rsidRDefault="00D76E9D" w:rsidP="007D0A5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025E2C3782E34B81AB6F48CA7FE7B4E7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0FE8" w14:textId="77777777" w:rsidR="007D0A5A" w:rsidRPr="007D0A5A" w:rsidRDefault="00D76E9D" w:rsidP="007D0A5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A2FC9F3A9A42487781C4DB0EC21D1740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0342" w14:textId="77777777" w:rsidR="007D0A5A" w:rsidRPr="007D0A5A" w:rsidRDefault="00D76E9D" w:rsidP="007D0A5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105813BC5C8E4CFAB75D79A59C62D8E4"/>
                </w:placeholder>
                <w:text/>
              </w:sdtPr>
              <w:sdtEndPr/>
              <w:sdtContent>
                <w:r w:rsidR="007D0A5A" w:rsidRPr="007D0A5A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76C45B70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 w:rsidRPr="007D0A5A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65F4D3B1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7C6A1ED0" w14:textId="77777777" w:rsidR="007D0A5A" w:rsidRPr="007D0A5A" w:rsidRDefault="007D0A5A" w:rsidP="007D0A5A">
      <w:pPr>
        <w:widowControl w:val="0"/>
        <w:spacing w:before="360" w:after="240"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 xml:space="preserve">V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719D16475E3D4F65989169E20F3AFB33"/>
          </w:placeholder>
          <w:text/>
        </w:sdtPr>
        <w:sdtEndPr/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 dne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AFA0A5AC521E46488363D155A68F1EAD"/>
          </w:placeholder>
          <w:text/>
        </w:sdtPr>
        <w:sdtEndPr/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</w:p>
    <w:p w14:paraId="0E2D18E3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  <w:highlight w:val="yellow"/>
        </w:rPr>
        <w:t>(</w:t>
      </w:r>
      <w:r w:rsidRPr="007D0A5A">
        <w:rPr>
          <w:rFonts w:ascii="Arial" w:hAnsi="Arial" w:cs="Arial"/>
          <w:sz w:val="22"/>
          <w:szCs w:val="22"/>
        </w:rPr>
        <w:t>el.</w:t>
      </w:r>
      <w:r w:rsidRPr="007D0A5A">
        <w:rPr>
          <w:rFonts w:ascii="Arial" w:hAnsi="Arial" w:cs="Arial"/>
          <w:sz w:val="22"/>
          <w:szCs w:val="22"/>
          <w:highlight w:val="yellow"/>
        </w:rPr>
        <w:t>)</w:t>
      </w:r>
      <w:r w:rsidRPr="007D0A5A">
        <w:rPr>
          <w:rFonts w:ascii="Arial" w:hAnsi="Arial" w:cs="Arial"/>
          <w:sz w:val="22"/>
          <w:szCs w:val="22"/>
        </w:rPr>
        <w:t xml:space="preserve"> podpis:</w:t>
      </w:r>
    </w:p>
    <w:p w14:paraId="732071BC" w14:textId="77B486EA" w:rsidR="007D0A5A" w:rsidRDefault="007D0A5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3A8B41E" w14:textId="6536CB36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21EC092" w14:textId="7C7AD487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F383356" w14:textId="23BC0BFD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024AD40" w14:textId="042395FE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43DE19A" w14:textId="785EC0AE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612D882" w14:textId="6A71D6CB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2C4A254E" w14:textId="02390AC6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15F0766" w14:textId="388498EC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1EB67EE" w14:textId="6A6D8BA3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792CDDA" w14:textId="3EBEC63C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7C7CFAD" w14:textId="53C8661C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A022DA4" w14:textId="7429314F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B559909" w14:textId="4B41E13E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96ADAC5" w14:textId="57702166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3BE2A63" w14:textId="3F4E1DC7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2D9379B" w14:textId="28480A2A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EBAC5F8" w14:textId="7408BE92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F179963" w14:textId="77777777" w:rsidR="00352C12" w:rsidRPr="007D0A5A" w:rsidRDefault="00352C12" w:rsidP="00352C12">
      <w:pPr>
        <w:rPr>
          <w:rFonts w:ascii="Arial" w:hAnsi="Arial" w:cs="Arial"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lastRenderedPageBreak/>
        <w:t xml:space="preserve">Veřejná zakázka </w:t>
      </w:r>
      <w:r w:rsidRPr="007D0A5A">
        <w:rPr>
          <w:rFonts w:ascii="Arial" w:hAnsi="Arial" w:cs="Arial"/>
          <w:b/>
          <w:sz w:val="20"/>
          <w:szCs w:val="20"/>
        </w:rPr>
        <w:t>Nemocnice Havlíčkův Brod - vybavení rehabilitace</w:t>
      </w:r>
    </w:p>
    <w:p w14:paraId="07644BC7" w14:textId="77777777" w:rsidR="00352C12" w:rsidRPr="007D0A5A" w:rsidRDefault="00352C12" w:rsidP="00352C12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>Část 2 - Léčebně pohybové přístroje</w:t>
      </w:r>
    </w:p>
    <w:p w14:paraId="2DBBB87B" w14:textId="77777777" w:rsidR="00352C12" w:rsidRPr="007D0A5A" w:rsidRDefault="00352C12" w:rsidP="00352C12">
      <w:pPr>
        <w:rPr>
          <w:rFonts w:ascii="Arial" w:hAnsi="Arial" w:cs="Arial"/>
          <w:b/>
          <w:sz w:val="20"/>
          <w:szCs w:val="20"/>
        </w:rPr>
      </w:pPr>
    </w:p>
    <w:p w14:paraId="39653FA5" w14:textId="3E19AE79" w:rsidR="00352C12" w:rsidRPr="00AB746E" w:rsidRDefault="00352C12" w:rsidP="00352C12">
      <w:pPr>
        <w:pStyle w:val="Zkladntext"/>
        <w:spacing w:line="276" w:lineRule="auto"/>
        <w:rPr>
          <w:rFonts w:cs="Arial"/>
          <w:b/>
        </w:rPr>
      </w:pPr>
      <w:r w:rsidRPr="007D0A5A">
        <w:rPr>
          <w:rFonts w:cs="Arial"/>
        </w:rPr>
        <w:t xml:space="preserve">Příloha č. 3 – </w:t>
      </w:r>
      <w:r w:rsidRPr="007D0A5A">
        <w:rPr>
          <w:rFonts w:cs="Arial"/>
          <w:b/>
        </w:rPr>
        <w:t>Čestné prohlášení</w:t>
      </w:r>
    </w:p>
    <w:p w14:paraId="1ABFD585" w14:textId="77777777" w:rsidR="00352C12" w:rsidRPr="00352C12" w:rsidRDefault="00352C12" w:rsidP="00352C12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52C12">
        <w:rPr>
          <w:rFonts w:ascii="Arial" w:hAnsi="Arial" w:cs="Arial"/>
          <w:b/>
          <w:sz w:val="32"/>
          <w:szCs w:val="32"/>
        </w:rPr>
        <w:t>Čestné prohlášení</w:t>
      </w:r>
    </w:p>
    <w:p w14:paraId="4C6F1C1E" w14:textId="77777777" w:rsidR="00352C12" w:rsidRPr="00352C12" w:rsidRDefault="00352C12" w:rsidP="00352C12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52C12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5D968BB4" w14:textId="77777777" w:rsidR="00352C12" w:rsidRPr="00352C12" w:rsidRDefault="00352C12" w:rsidP="00352C1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7A6C4D" w14:textId="77777777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52C12">
        <w:rPr>
          <w:rFonts w:ascii="Arial" w:hAnsi="Arial" w:cs="Arial"/>
          <w:b/>
          <w:sz w:val="22"/>
        </w:rPr>
        <w:t xml:space="preserve">Nemocnice Havlíčkův Brod - vybavení rehabilitace </w:t>
      </w:r>
    </w:p>
    <w:p w14:paraId="1D29F8D4" w14:textId="77777777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52C12">
        <w:rPr>
          <w:rFonts w:ascii="Arial" w:hAnsi="Arial" w:cs="Arial"/>
          <w:b/>
          <w:sz w:val="22"/>
        </w:rPr>
        <w:t>Část 2 - Léčebně pohybové přístroje</w:t>
      </w:r>
    </w:p>
    <w:p w14:paraId="38519E4D" w14:textId="77777777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52C12">
        <w:rPr>
          <w:rFonts w:ascii="Arial" w:hAnsi="Arial" w:cs="Arial"/>
          <w:sz w:val="22"/>
        </w:rPr>
        <w:t>zadavatele</w:t>
      </w:r>
    </w:p>
    <w:p w14:paraId="2E32B50F" w14:textId="77777777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52C12">
        <w:rPr>
          <w:rFonts w:ascii="Arial" w:hAnsi="Arial" w:cs="Arial"/>
          <w:b/>
          <w:sz w:val="22"/>
        </w:rPr>
        <w:t>Nemocnice Havlíčkův Brod, příspěvková organizace</w:t>
      </w:r>
    </w:p>
    <w:p w14:paraId="6A58C60E" w14:textId="77777777" w:rsidR="00352C12" w:rsidRPr="00352C12" w:rsidRDefault="00352C12" w:rsidP="00352C12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14:paraId="6AB2FD78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b/>
          <w:sz w:val="22"/>
          <w:szCs w:val="22"/>
        </w:rPr>
        <w:t>Dodavatel:</w:t>
      </w:r>
      <w:r w:rsidRPr="00352C12">
        <w:rPr>
          <w:rFonts w:ascii="Arial" w:eastAsia="Arial" w:hAnsi="Arial" w:cs="Arial"/>
          <w:sz w:val="22"/>
          <w:szCs w:val="22"/>
        </w:rPr>
        <w:t xml:space="preserve">   </w:t>
      </w:r>
    </w:p>
    <w:p w14:paraId="6FB2E47E" w14:textId="77777777" w:rsidR="00352C12" w:rsidRPr="00352C12" w:rsidRDefault="00352C12" w:rsidP="00352C1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 xml:space="preserve">název: </w:t>
      </w:r>
      <w:r w:rsidRPr="00352C12">
        <w:tab/>
      </w:r>
      <w:bookmarkStart w:id="2" w:name="_Hlk95488528"/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2"/>
    <w:p w14:paraId="3CF4B84D" w14:textId="77777777" w:rsidR="00352C12" w:rsidRPr="00352C12" w:rsidRDefault="00352C12" w:rsidP="00352C1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sídlo:</w:t>
      </w:r>
      <w:r w:rsidRPr="00352C12">
        <w:tab/>
      </w:r>
      <w:r w:rsidRPr="00352C12">
        <w:tab/>
      </w:r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52C12">
        <w:tab/>
      </w:r>
    </w:p>
    <w:p w14:paraId="134F25A3" w14:textId="77777777" w:rsidR="00352C12" w:rsidRPr="00352C12" w:rsidRDefault="00352C12" w:rsidP="00352C1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 xml:space="preserve">IČO: </w:t>
      </w:r>
      <w:r w:rsidRPr="00352C12">
        <w:tab/>
      </w:r>
      <w:r w:rsidRPr="00352C12">
        <w:rPr>
          <w:rFonts w:ascii="Arial" w:eastAsia="Arial" w:hAnsi="Arial" w:cs="Arial"/>
          <w:sz w:val="22"/>
          <w:szCs w:val="22"/>
        </w:rPr>
        <w:t xml:space="preserve"> </w:t>
      </w:r>
      <w:r w:rsidRPr="00352C12">
        <w:tab/>
      </w:r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E639283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2CF8A38D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9A72AA4" w14:textId="12885DBB" w:rsidR="00352C12" w:rsidRPr="00352C12" w:rsidRDefault="00352C12" w:rsidP="00352C12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52C12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352C12">
        <w:rPr>
          <w:rFonts w:ascii="Arial" w:eastAsia="Arial" w:hAnsi="Arial" w:cs="Arial"/>
          <w:sz w:val="22"/>
          <w:szCs w:val="22"/>
        </w:rPr>
        <w:t xml:space="preserve"> </w:t>
      </w:r>
      <w:r w:rsidRPr="00352C12">
        <w:rPr>
          <w:rFonts w:ascii="Arial" w:eastAsia="Arial" w:hAnsi="Arial" w:cs="Arial"/>
          <w:b/>
          <w:bCs/>
          <w:sz w:val="22"/>
          <w:szCs w:val="22"/>
        </w:rPr>
        <w:t>„Nemocnice Havlíčkův Brod - vybavení rehabilitace, Část 2 - Léčebně pohybové přístroje“, nejsem dodavatelem ve smyslu nařízení Rady EU č. 2022/576, tj. nejsem:</w:t>
      </w:r>
    </w:p>
    <w:p w14:paraId="7D1BCE49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2EC5B843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723AB1FC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0CB13F8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9CA0203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75BBFCA9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14:paraId="47D8DBDA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657708CB" w14:textId="77777777" w:rsidR="00352C12" w:rsidRPr="00352C12" w:rsidRDefault="00352C12" w:rsidP="00352C12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52C12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52C12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352C12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22994258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6C92E157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 xml:space="preserve">Datum: </w:t>
      </w:r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9DBA95C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5AFD17D8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A88A91D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27CC89BD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52C12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14:paraId="5B957947" w14:textId="16FEEEF0" w:rsidR="007D0A5A" w:rsidRPr="00AB746E" w:rsidRDefault="00352C12" w:rsidP="00AB746E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  <w:highlight w:val="yellow"/>
        </w:rPr>
        <w:t>[_____] doplnit funkci osoby oprávněné jednat za dodavatele</w:t>
      </w:r>
    </w:p>
    <w:p w14:paraId="105A793B" w14:textId="77777777" w:rsidR="007D0A5A" w:rsidRPr="00F358B2" w:rsidRDefault="007D0A5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7D0A5A" w:rsidRPr="00F358B2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84E19" w14:textId="77777777" w:rsidR="00804AC3" w:rsidRDefault="00804AC3" w:rsidP="006A4F4C">
      <w:r>
        <w:separator/>
      </w:r>
    </w:p>
  </w:endnote>
  <w:endnote w:type="continuationSeparator" w:id="0">
    <w:p w14:paraId="5905BD17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455C694D" w14:textId="2690CABD" w:rsidR="007D0A5A" w:rsidRPr="00946ACE" w:rsidRDefault="007D0A5A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76E9D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155221D1" w14:textId="23E2120D" w:rsidR="007D0A5A" w:rsidRPr="001D3F4F" w:rsidRDefault="007D0A5A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76E9D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05E12ADB" w14:textId="3C02204E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76E9D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2925A" w14:textId="77777777" w:rsidR="00804AC3" w:rsidRDefault="00804AC3" w:rsidP="006A4F4C">
      <w:r>
        <w:separator/>
      </w:r>
    </w:p>
  </w:footnote>
  <w:footnote w:type="continuationSeparator" w:id="0">
    <w:p w14:paraId="6DC65975" w14:textId="77777777" w:rsidR="00804AC3" w:rsidRDefault="00804AC3" w:rsidP="006A4F4C">
      <w:r>
        <w:continuationSeparator/>
      </w:r>
    </w:p>
  </w:footnote>
  <w:footnote w:id="1">
    <w:p w14:paraId="5F4E2BA5" w14:textId="77777777" w:rsidR="00352C12" w:rsidRDefault="00352C12" w:rsidP="00352C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F34E8" w14:textId="77777777" w:rsidR="007D0A5A" w:rsidRDefault="007D0A5A" w:rsidP="00920082">
    <w:pPr>
      <w:pStyle w:val="Zhlav"/>
      <w:jc w:val="center"/>
    </w:pPr>
  </w:p>
  <w:p w14:paraId="7C5D5383" w14:textId="77777777" w:rsidR="007D0A5A" w:rsidRPr="00AA69E3" w:rsidRDefault="007D0A5A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2C12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0A5A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B746E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6E9D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A6F7B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198A2641B34478F92510E52D2DE3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3D5BE-7526-485C-B636-0F4EA79802C8}"/>
      </w:docPartPr>
      <w:docPartBody>
        <w:p w:rsidR="005F23CA" w:rsidRDefault="000D053B" w:rsidP="000D053B">
          <w:pPr>
            <w:pStyle w:val="1198A2641B34478F92510E52D2DE355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49F5AA623945A79367AFE855236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EFE59-507A-4298-9930-B060D98F6CC2}"/>
      </w:docPartPr>
      <w:docPartBody>
        <w:p w:rsidR="005F23CA" w:rsidRDefault="000D053B" w:rsidP="000D053B">
          <w:pPr>
            <w:pStyle w:val="8649F5AA623945A79367AFE8552362F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EA04704CE6F48328EB5393111BB69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2D2BB-2F94-453F-8417-0A35C701186B}"/>
      </w:docPartPr>
      <w:docPartBody>
        <w:p w:rsidR="005F23CA" w:rsidRDefault="000D053B" w:rsidP="000D053B">
          <w:pPr>
            <w:pStyle w:val="0EA04704CE6F48328EB5393111BB69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6EED6072F64566970A4CD8B475F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9AB17C-91CC-43D8-A28D-E698A44F4E05}"/>
      </w:docPartPr>
      <w:docPartBody>
        <w:p w:rsidR="005F23CA" w:rsidRDefault="000D053B" w:rsidP="000D053B">
          <w:pPr>
            <w:pStyle w:val="146EED6072F64566970A4CD8B475FE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D7BB887ED3843768C67E6D98E3464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F9A86-66A8-41F8-A33E-58C4B7E0A70F}"/>
      </w:docPartPr>
      <w:docPartBody>
        <w:p w:rsidR="005F23CA" w:rsidRDefault="000D053B" w:rsidP="000D053B">
          <w:pPr>
            <w:pStyle w:val="DD7BB887ED3843768C67E6D98E34640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94BDE3ED8E45C291BF0A3502A91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AC7D8-A210-4D5F-8423-CDF698649A81}"/>
      </w:docPartPr>
      <w:docPartBody>
        <w:p w:rsidR="005F23CA" w:rsidRDefault="000D053B" w:rsidP="000D053B">
          <w:pPr>
            <w:pStyle w:val="8294BDE3ED8E45C291BF0A3502A91B3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F742725D3ADA456F9669FFEF648C0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88EDDA-7FF6-4BB1-971E-6C6F7802685D}"/>
      </w:docPartPr>
      <w:docPartBody>
        <w:p w:rsidR="005F23CA" w:rsidRDefault="000D053B" w:rsidP="000D053B">
          <w:pPr>
            <w:pStyle w:val="F742725D3ADA456F9669FFEF648C06F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0FE77FF9BD014C5E835A5B55129F9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526CB-8A46-46D5-8E77-0B98BB8DB0D2}"/>
      </w:docPartPr>
      <w:docPartBody>
        <w:p w:rsidR="005F23CA" w:rsidRDefault="000D053B" w:rsidP="000D053B">
          <w:pPr>
            <w:pStyle w:val="0FE77FF9BD014C5E835A5B55129F9B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B0E0D10A9E74AF59BC1B581077EA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A737F4-CC7A-41B7-8B85-FEFC170367B1}"/>
      </w:docPartPr>
      <w:docPartBody>
        <w:p w:rsidR="005F23CA" w:rsidRDefault="000D053B" w:rsidP="000D053B">
          <w:pPr>
            <w:pStyle w:val="DB0E0D10A9E74AF59BC1B581077EAC9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6FF7007A6E14113AA87ACD0A0F20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9168A2-722B-498B-BFC9-A4DE9F69D536}"/>
      </w:docPartPr>
      <w:docPartBody>
        <w:p w:rsidR="005F23CA" w:rsidRDefault="000D053B" w:rsidP="000D053B">
          <w:pPr>
            <w:pStyle w:val="26FF7007A6E14113AA87ACD0A0F205C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74A13BB0C845E8919FA2C98CC8B8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309488-8D1F-4158-9410-6B03AA48D243}"/>
      </w:docPartPr>
      <w:docPartBody>
        <w:p w:rsidR="005F23CA" w:rsidRDefault="000D053B" w:rsidP="000D053B">
          <w:pPr>
            <w:pStyle w:val="DE74A13BB0C845E8919FA2C98CC8B84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F269C5B7874145B822E3D2B72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3ED66-9544-47DA-9DF9-B71990B3C5D6}"/>
      </w:docPartPr>
      <w:docPartBody>
        <w:p w:rsidR="005F23CA" w:rsidRDefault="000D053B" w:rsidP="000D053B">
          <w:pPr>
            <w:pStyle w:val="8CF269C5B7874145B822E3D2B72CD9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5DCE0F274074CB0BCF435107AAF5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71E446-DC5D-463E-93F3-11C3E5A39C48}"/>
      </w:docPartPr>
      <w:docPartBody>
        <w:p w:rsidR="005F23CA" w:rsidRDefault="000D053B" w:rsidP="000D053B">
          <w:pPr>
            <w:pStyle w:val="05DCE0F274074CB0BCF435107AAF5ED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FC4AE5A181145D39082751C4FBB27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DD04A-0F14-4DBC-A81B-3E5B2F7EAEF7}"/>
      </w:docPartPr>
      <w:docPartBody>
        <w:p w:rsidR="005F23CA" w:rsidRDefault="000D053B" w:rsidP="000D053B">
          <w:pPr>
            <w:pStyle w:val="5FC4AE5A181145D39082751C4FBB27D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6A1A976A0843CFAB1298F46C741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BC910E-ACB7-44C1-9B69-4868C0A48758}"/>
      </w:docPartPr>
      <w:docPartBody>
        <w:p w:rsidR="005F23CA" w:rsidRDefault="000D053B" w:rsidP="000D053B">
          <w:pPr>
            <w:pStyle w:val="1B6A1A976A0843CFAB1298F46C741FE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E12058189704BC284B3B9A2FE8BD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D3870B-8E68-4944-90E8-EEEA854144BC}"/>
      </w:docPartPr>
      <w:docPartBody>
        <w:p w:rsidR="005F23CA" w:rsidRDefault="000D053B" w:rsidP="000D053B">
          <w:pPr>
            <w:pStyle w:val="CE12058189704BC284B3B9A2FE8BD03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25E2C3782E34B81AB6F48CA7FE7B4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5E35ED-0800-4ABD-81D5-114595B20044}"/>
      </w:docPartPr>
      <w:docPartBody>
        <w:p w:rsidR="005F23CA" w:rsidRDefault="000D053B" w:rsidP="000D053B">
          <w:pPr>
            <w:pStyle w:val="025E2C3782E34B81AB6F48CA7FE7B4E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FC9F3A9A42487781C4DB0EC21D17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9CC903-8D52-4AE9-846C-8F1C1751C97D}"/>
      </w:docPartPr>
      <w:docPartBody>
        <w:p w:rsidR="005F23CA" w:rsidRDefault="000D053B" w:rsidP="000D053B">
          <w:pPr>
            <w:pStyle w:val="A2FC9F3A9A42487781C4DB0EC21D174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05813BC5C8E4CFAB75D79A59C62D8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B3AAA-E836-4B29-89AC-491D35B9F70D}"/>
      </w:docPartPr>
      <w:docPartBody>
        <w:p w:rsidR="005F23CA" w:rsidRDefault="000D053B" w:rsidP="000D053B">
          <w:pPr>
            <w:pStyle w:val="105813BC5C8E4CFAB75D79A59C62D8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19D16475E3D4F65989169E20F3AFB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7B53D-19E7-46A3-ABED-0AA208776B86}"/>
      </w:docPartPr>
      <w:docPartBody>
        <w:p w:rsidR="005F23CA" w:rsidRDefault="000D053B" w:rsidP="000D053B">
          <w:pPr>
            <w:pStyle w:val="719D16475E3D4F65989169E20F3AFB3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A0A5AC521E46488363D155A68F1E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3172D5-859B-440E-B87A-24D467E7EA24}"/>
      </w:docPartPr>
      <w:docPartBody>
        <w:p w:rsidR="005F23CA" w:rsidRDefault="000D053B" w:rsidP="000D053B">
          <w:pPr>
            <w:pStyle w:val="AFA0A5AC521E46488363D155A68F1E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D053B"/>
    <w:rsid w:val="001A7E26"/>
    <w:rsid w:val="00302FEA"/>
    <w:rsid w:val="0030657E"/>
    <w:rsid w:val="003870BD"/>
    <w:rsid w:val="00496807"/>
    <w:rsid w:val="004E1A64"/>
    <w:rsid w:val="005171A3"/>
    <w:rsid w:val="005F23CA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053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338FC1E1E39A48B69CFA9FD1FE9E878E">
    <w:name w:val="338FC1E1E39A48B69CFA9FD1FE9E878E"/>
    <w:rsid w:val="000D053B"/>
  </w:style>
  <w:style w:type="paragraph" w:customStyle="1" w:styleId="04A3E21A4FF74F1998CF23CA1E297B74">
    <w:name w:val="04A3E21A4FF74F1998CF23CA1E297B74"/>
    <w:rsid w:val="000D053B"/>
  </w:style>
  <w:style w:type="paragraph" w:customStyle="1" w:styleId="A5371DF38E8C4B95BF8AE9014872EF50">
    <w:name w:val="A5371DF38E8C4B95BF8AE9014872EF50"/>
    <w:rsid w:val="000D053B"/>
  </w:style>
  <w:style w:type="paragraph" w:customStyle="1" w:styleId="D818407BBFE8402387C15D51B18F8985">
    <w:name w:val="D818407BBFE8402387C15D51B18F8985"/>
    <w:rsid w:val="000D053B"/>
  </w:style>
  <w:style w:type="paragraph" w:customStyle="1" w:styleId="04FE14FF735446768A0FC6E7985484E2">
    <w:name w:val="04FE14FF735446768A0FC6E7985484E2"/>
    <w:rsid w:val="000D053B"/>
  </w:style>
  <w:style w:type="paragraph" w:customStyle="1" w:styleId="B334DAFA5AEB453F85DA686EB0B0DD2A">
    <w:name w:val="B334DAFA5AEB453F85DA686EB0B0DD2A"/>
    <w:rsid w:val="000D053B"/>
  </w:style>
  <w:style w:type="paragraph" w:customStyle="1" w:styleId="6536971834204B7AA7B74CD8DE117752">
    <w:name w:val="6536971834204B7AA7B74CD8DE117752"/>
    <w:rsid w:val="000D053B"/>
  </w:style>
  <w:style w:type="paragraph" w:customStyle="1" w:styleId="82022AC1A1A04BF99C0535E71588CAFB">
    <w:name w:val="82022AC1A1A04BF99C0535E71588CAFB"/>
    <w:rsid w:val="000D053B"/>
  </w:style>
  <w:style w:type="paragraph" w:customStyle="1" w:styleId="7EFF93CC82E545FDA51636D7DD72A0DA">
    <w:name w:val="7EFF93CC82E545FDA51636D7DD72A0DA"/>
    <w:rsid w:val="000D053B"/>
  </w:style>
  <w:style w:type="paragraph" w:customStyle="1" w:styleId="35CA340BC81B499DA7AB02BFC7084B16">
    <w:name w:val="35CA340BC81B499DA7AB02BFC7084B16"/>
    <w:rsid w:val="000D053B"/>
  </w:style>
  <w:style w:type="paragraph" w:customStyle="1" w:styleId="DD689C98532B40CE98DEBD787AE63A09">
    <w:name w:val="DD689C98532B40CE98DEBD787AE63A09"/>
    <w:rsid w:val="000D053B"/>
  </w:style>
  <w:style w:type="paragraph" w:customStyle="1" w:styleId="221AA74C762B451696B5A791D789C3E4">
    <w:name w:val="221AA74C762B451696B5A791D789C3E4"/>
    <w:rsid w:val="000D053B"/>
  </w:style>
  <w:style w:type="paragraph" w:customStyle="1" w:styleId="E9C6C363B76744E8AFF06B1A4C59C94E">
    <w:name w:val="E9C6C363B76744E8AFF06B1A4C59C94E"/>
    <w:rsid w:val="000D053B"/>
  </w:style>
  <w:style w:type="paragraph" w:customStyle="1" w:styleId="A3CC4A396B7E4B3697C160E5D534E87E">
    <w:name w:val="A3CC4A396B7E4B3697C160E5D534E87E"/>
    <w:rsid w:val="000D053B"/>
  </w:style>
  <w:style w:type="paragraph" w:customStyle="1" w:styleId="1198A2641B34478F92510E52D2DE355B">
    <w:name w:val="1198A2641B34478F92510E52D2DE355B"/>
    <w:rsid w:val="000D053B"/>
  </w:style>
  <w:style w:type="paragraph" w:customStyle="1" w:styleId="8649F5AA623945A79367AFE8552362F4">
    <w:name w:val="8649F5AA623945A79367AFE8552362F4"/>
    <w:rsid w:val="000D053B"/>
  </w:style>
  <w:style w:type="paragraph" w:customStyle="1" w:styleId="0EA04704CE6F48328EB5393111BB69E4">
    <w:name w:val="0EA04704CE6F48328EB5393111BB69E4"/>
    <w:rsid w:val="000D053B"/>
  </w:style>
  <w:style w:type="paragraph" w:customStyle="1" w:styleId="146EED6072F64566970A4CD8B475FEFA">
    <w:name w:val="146EED6072F64566970A4CD8B475FEFA"/>
    <w:rsid w:val="000D053B"/>
  </w:style>
  <w:style w:type="paragraph" w:customStyle="1" w:styleId="DD7BB887ED3843768C67E6D98E346406">
    <w:name w:val="DD7BB887ED3843768C67E6D98E346406"/>
    <w:rsid w:val="000D053B"/>
  </w:style>
  <w:style w:type="paragraph" w:customStyle="1" w:styleId="8294BDE3ED8E45C291BF0A3502A91B38">
    <w:name w:val="8294BDE3ED8E45C291BF0A3502A91B38"/>
    <w:rsid w:val="000D053B"/>
  </w:style>
  <w:style w:type="paragraph" w:customStyle="1" w:styleId="F742725D3ADA456F9669FFEF648C06FA">
    <w:name w:val="F742725D3ADA456F9669FFEF648C06FA"/>
    <w:rsid w:val="000D053B"/>
  </w:style>
  <w:style w:type="paragraph" w:customStyle="1" w:styleId="0FE77FF9BD014C5E835A5B55129F9BFE">
    <w:name w:val="0FE77FF9BD014C5E835A5B55129F9BFE"/>
    <w:rsid w:val="000D053B"/>
  </w:style>
  <w:style w:type="paragraph" w:customStyle="1" w:styleId="DB0E0D10A9E74AF59BC1B581077EAC9C">
    <w:name w:val="DB0E0D10A9E74AF59BC1B581077EAC9C"/>
    <w:rsid w:val="000D053B"/>
  </w:style>
  <w:style w:type="paragraph" w:customStyle="1" w:styleId="26FF7007A6E14113AA87ACD0A0F205C8">
    <w:name w:val="26FF7007A6E14113AA87ACD0A0F205C8"/>
    <w:rsid w:val="000D053B"/>
  </w:style>
  <w:style w:type="paragraph" w:customStyle="1" w:styleId="DE74A13BB0C845E8919FA2C98CC8B840">
    <w:name w:val="DE74A13BB0C845E8919FA2C98CC8B840"/>
    <w:rsid w:val="000D053B"/>
  </w:style>
  <w:style w:type="paragraph" w:customStyle="1" w:styleId="8CF269C5B7874145B822E3D2B72CD9AF">
    <w:name w:val="8CF269C5B7874145B822E3D2B72CD9AF"/>
    <w:rsid w:val="000D053B"/>
  </w:style>
  <w:style w:type="paragraph" w:customStyle="1" w:styleId="05DCE0F274074CB0BCF435107AAF5ED6">
    <w:name w:val="05DCE0F274074CB0BCF435107AAF5ED6"/>
    <w:rsid w:val="000D053B"/>
  </w:style>
  <w:style w:type="paragraph" w:customStyle="1" w:styleId="5FC4AE5A181145D39082751C4FBB27DD">
    <w:name w:val="5FC4AE5A181145D39082751C4FBB27DD"/>
    <w:rsid w:val="000D053B"/>
  </w:style>
  <w:style w:type="paragraph" w:customStyle="1" w:styleId="1B6A1A976A0843CFAB1298F46C741FE1">
    <w:name w:val="1B6A1A976A0843CFAB1298F46C741FE1"/>
    <w:rsid w:val="000D053B"/>
  </w:style>
  <w:style w:type="paragraph" w:customStyle="1" w:styleId="CE12058189704BC284B3B9A2FE8BD033">
    <w:name w:val="CE12058189704BC284B3B9A2FE8BD033"/>
    <w:rsid w:val="000D053B"/>
  </w:style>
  <w:style w:type="paragraph" w:customStyle="1" w:styleId="025E2C3782E34B81AB6F48CA7FE7B4E7">
    <w:name w:val="025E2C3782E34B81AB6F48CA7FE7B4E7"/>
    <w:rsid w:val="000D053B"/>
  </w:style>
  <w:style w:type="paragraph" w:customStyle="1" w:styleId="A2FC9F3A9A42487781C4DB0EC21D1740">
    <w:name w:val="A2FC9F3A9A42487781C4DB0EC21D1740"/>
    <w:rsid w:val="000D053B"/>
  </w:style>
  <w:style w:type="paragraph" w:customStyle="1" w:styleId="105813BC5C8E4CFAB75D79A59C62D8E4">
    <w:name w:val="105813BC5C8E4CFAB75D79A59C62D8E4"/>
    <w:rsid w:val="000D053B"/>
  </w:style>
  <w:style w:type="paragraph" w:customStyle="1" w:styleId="719D16475E3D4F65989169E20F3AFB33">
    <w:name w:val="719D16475E3D4F65989169E20F3AFB33"/>
    <w:rsid w:val="000D053B"/>
  </w:style>
  <w:style w:type="paragraph" w:customStyle="1" w:styleId="AFA0A5AC521E46488363D155A68F1EAD">
    <w:name w:val="AFA0A5AC521E46488363D155A68F1EAD"/>
    <w:rsid w:val="000D05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AF488-FC7E-41B6-8A4B-4833E8E87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741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32</cp:revision>
  <dcterms:created xsi:type="dcterms:W3CDTF">2022-05-09T20:22:00Z</dcterms:created>
  <dcterms:modified xsi:type="dcterms:W3CDTF">2025-03-24T11:17:00Z</dcterms:modified>
</cp:coreProperties>
</file>